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64337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64337" w:rsidRDefault="00064337" w:rsidP="008C3CA8">
            <w:pPr>
              <w:rPr>
                <w:sz w:val="16"/>
                <w:szCs w:val="16"/>
                <w:lang w:val="sr-Cyrl-CS"/>
              </w:rPr>
            </w:pPr>
          </w:p>
          <w:p w:rsidR="00064337" w:rsidRDefault="00064337" w:rsidP="008C3CA8">
            <w:pPr>
              <w:rPr>
                <w:sz w:val="16"/>
                <w:szCs w:val="16"/>
                <w:lang w:val="sr-Cyrl-CS"/>
              </w:rPr>
            </w:pPr>
          </w:p>
          <w:p w:rsidR="00064337" w:rsidRDefault="00064337" w:rsidP="008C3CA8">
            <w:pPr>
              <w:rPr>
                <w:sz w:val="16"/>
                <w:szCs w:val="16"/>
                <w:lang w:val="sr-Cyrl-CS"/>
              </w:rPr>
            </w:pPr>
          </w:p>
          <w:p w:rsidR="00064337" w:rsidRDefault="00064337" w:rsidP="008C3CA8">
            <w:pPr>
              <w:rPr>
                <w:sz w:val="16"/>
                <w:szCs w:val="16"/>
                <w:lang w:val="sr-Cyrl-CS"/>
              </w:rPr>
            </w:pPr>
          </w:p>
          <w:p w:rsidR="00064337" w:rsidRPr="006953D8" w:rsidRDefault="0006433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64337" w:rsidRPr="004D5594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64337" w:rsidRPr="00C554A6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64337" w:rsidRPr="00677DE0" w:rsidTr="008C3CA8">
        <w:tc>
          <w:tcPr>
            <w:tcW w:w="1437" w:type="dxa"/>
          </w:tcPr>
          <w:p w:rsidR="00064337" w:rsidRPr="00C554A6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</w:t>
            </w:r>
            <w:r w:rsidRPr="00C554A6">
              <w:rPr>
                <w:i/>
                <w:sz w:val="20"/>
                <w:szCs w:val="20"/>
                <w:lang w:val="sr-Cyrl-CS"/>
              </w:rPr>
              <w:t>едни број часа</w:t>
            </w:r>
          </w:p>
          <w:p w:rsidR="00064337" w:rsidRPr="00D3340F" w:rsidRDefault="008B654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5</w:t>
            </w:r>
            <w:r w:rsidR="0006433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64337" w:rsidRPr="00DE1E40" w:rsidRDefault="00064337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E54272">
              <w:rPr>
                <w:b/>
                <w:i/>
                <w:sz w:val="28"/>
                <w:szCs w:val="28"/>
                <w:lang w:val="sr-Cyrl-CS"/>
              </w:rPr>
              <w:t>Шашава песма</w:t>
            </w:r>
            <w:r w:rsidRPr="00E54272">
              <w:rPr>
                <w:b/>
                <w:sz w:val="28"/>
                <w:szCs w:val="28"/>
                <w:lang w:val="sr-Cyrl-CS"/>
              </w:rPr>
              <w:t xml:space="preserve"> Мирослава Антића-вежбе у рецитовању</w:t>
            </w:r>
          </w:p>
          <w:p w:rsidR="00064337" w:rsidRPr="00817475" w:rsidRDefault="0006433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64337" w:rsidRPr="00677DE0" w:rsidTr="008C3CA8">
        <w:trPr>
          <w:trHeight w:val="228"/>
        </w:trPr>
        <w:tc>
          <w:tcPr>
            <w:tcW w:w="8856" w:type="dxa"/>
            <w:gridSpan w:val="4"/>
          </w:tcPr>
          <w:p w:rsidR="00064337" w:rsidRPr="00863F97" w:rsidRDefault="00064337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Изражајно рецитовање песме;</w:t>
            </w:r>
            <w:r w:rsidRPr="00E54272">
              <w:rPr>
                <w:sz w:val="28"/>
                <w:szCs w:val="28"/>
                <w:lang w:val="sr-Cyrl-CS"/>
              </w:rPr>
              <w:t xml:space="preserve"> развој говорне културе изражавања.</w:t>
            </w:r>
          </w:p>
        </w:tc>
      </w:tr>
      <w:tr w:rsidR="00064337" w:rsidRPr="00677DE0" w:rsidTr="008C3CA8">
        <w:trPr>
          <w:trHeight w:val="227"/>
        </w:trPr>
        <w:tc>
          <w:tcPr>
            <w:tcW w:w="8856" w:type="dxa"/>
            <w:gridSpan w:val="4"/>
          </w:tcPr>
          <w:p w:rsidR="00064337" w:rsidRPr="00FB25B3" w:rsidRDefault="0006433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064337" w:rsidRPr="00677DE0" w:rsidTr="008C3CA8">
        <w:trPr>
          <w:trHeight w:val="227"/>
        </w:trPr>
        <w:tc>
          <w:tcPr>
            <w:tcW w:w="8856" w:type="dxa"/>
            <w:gridSpan w:val="4"/>
          </w:tcPr>
          <w:p w:rsidR="00064337" w:rsidRPr="009747B1" w:rsidRDefault="0006433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064337" w:rsidRPr="00677DE0" w:rsidTr="008C3CA8">
        <w:trPr>
          <w:trHeight w:val="227"/>
        </w:trPr>
        <w:tc>
          <w:tcPr>
            <w:tcW w:w="8856" w:type="dxa"/>
            <w:gridSpan w:val="4"/>
          </w:tcPr>
          <w:p w:rsidR="00064337" w:rsidRPr="00A450D0" w:rsidRDefault="00064337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Монолошка, дијалошка</w:t>
            </w:r>
          </w:p>
        </w:tc>
      </w:tr>
      <w:tr w:rsidR="00064337" w:rsidRPr="009E06EE" w:rsidTr="008C3CA8">
        <w:trPr>
          <w:trHeight w:val="227"/>
        </w:trPr>
        <w:tc>
          <w:tcPr>
            <w:tcW w:w="8856" w:type="dxa"/>
            <w:gridSpan w:val="4"/>
          </w:tcPr>
          <w:p w:rsidR="00064337" w:rsidRPr="00052DD3" w:rsidRDefault="0006433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6</w:t>
            </w:r>
            <w:r w:rsidR="00750D83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7</w:t>
            </w:r>
            <w:r w:rsidR="00750D83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54923" w:rsidTr="00554923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54923" w:rsidRDefault="005549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Ученици умеју изражајно да читају и рецитују текст, имају добру дикцију и правилно изговарају гл</w:t>
            </w:r>
            <w:r>
              <w:rPr>
                <w:iCs/>
                <w:sz w:val="28"/>
                <w:szCs w:val="28"/>
                <w:lang w:val="sr-Cyrl-CS"/>
              </w:rPr>
              <w:t>асове и речи поштујући књижевно</w:t>
            </w:r>
            <w:r w:rsidRPr="00554923">
              <w:rPr>
                <w:iCs/>
                <w:sz w:val="28"/>
                <w:szCs w:val="28"/>
                <w:lang w:val="sr-Cyrl-CS"/>
              </w:rPr>
              <w:t>језичку норму.</w:t>
            </w:r>
          </w:p>
        </w:tc>
      </w:tr>
    </w:tbl>
    <w:p w:rsidR="00064337" w:rsidRPr="009E06EE" w:rsidRDefault="00064337" w:rsidP="0006433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64337" w:rsidRPr="009E06EE" w:rsidTr="008C3CA8">
        <w:trPr>
          <w:trHeight w:hRule="exact" w:val="284"/>
        </w:trPr>
        <w:tc>
          <w:tcPr>
            <w:tcW w:w="8856" w:type="dxa"/>
          </w:tcPr>
          <w:p w:rsidR="00064337" w:rsidRPr="00C554A6" w:rsidRDefault="0006433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64337" w:rsidRPr="00677DE0" w:rsidTr="008C3CA8">
        <w:tc>
          <w:tcPr>
            <w:tcW w:w="8856" w:type="dxa"/>
          </w:tcPr>
          <w:p w:rsidR="00064337" w:rsidRDefault="00064337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33EDD" w:rsidRPr="00833EDD" w:rsidRDefault="00833EDD" w:rsidP="008C3CA8">
            <w:pPr>
              <w:rPr>
                <w:i/>
                <w:sz w:val="20"/>
                <w:szCs w:val="20"/>
              </w:rPr>
            </w:pPr>
            <w:bookmarkStart w:id="0" w:name="_GoBack"/>
            <w:bookmarkEnd w:id="0"/>
          </w:p>
          <w:p w:rsidR="00064337" w:rsidRDefault="008B654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64337" w:rsidRPr="00E54272">
              <w:rPr>
                <w:sz w:val="28"/>
                <w:szCs w:val="28"/>
                <w:lang w:val="sr-Cyrl-CS"/>
              </w:rPr>
              <w:t xml:space="preserve">Ученици се подсећају правила о изражајном читању и рецитовању, </w:t>
            </w:r>
            <w:r w:rsidR="00064337" w:rsidRPr="00177FD1">
              <w:rPr>
                <w:b/>
                <w:i/>
                <w:sz w:val="28"/>
                <w:szCs w:val="28"/>
                <w:lang w:val="sr-Cyrl-CS"/>
              </w:rPr>
              <w:t xml:space="preserve">Читанка </w:t>
            </w:r>
            <w:r>
              <w:rPr>
                <w:sz w:val="28"/>
                <w:szCs w:val="28"/>
                <w:lang w:val="sr-Cyrl-CS"/>
              </w:rPr>
              <w:t>( стр.185</w:t>
            </w:r>
            <w:r w:rsidR="00064337">
              <w:rPr>
                <w:sz w:val="28"/>
                <w:szCs w:val="28"/>
                <w:lang w:val="sr-Cyrl-CS"/>
              </w:rPr>
              <w:t xml:space="preserve">).   </w:t>
            </w:r>
          </w:p>
          <w:p w:rsidR="00064337" w:rsidRPr="00DE1E40" w:rsidRDefault="0006433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64337" w:rsidRPr="00677DE0" w:rsidTr="008C3CA8">
        <w:tc>
          <w:tcPr>
            <w:tcW w:w="8856" w:type="dxa"/>
          </w:tcPr>
          <w:p w:rsidR="00064337" w:rsidRDefault="00064337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33EDD" w:rsidRPr="00833EDD" w:rsidRDefault="00833EDD" w:rsidP="008C3CA8">
            <w:pPr>
              <w:rPr>
                <w:i/>
                <w:sz w:val="20"/>
                <w:szCs w:val="20"/>
              </w:rPr>
            </w:pPr>
          </w:p>
          <w:p w:rsidR="00064337" w:rsidRPr="00E54272" w:rsidRDefault="008B654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64337" w:rsidRPr="00E54272">
              <w:rPr>
                <w:sz w:val="28"/>
                <w:szCs w:val="28"/>
                <w:lang w:val="sr-Cyrl-CS"/>
              </w:rPr>
              <w:t>Ученици рецитују песму водећи рачуна о правилном изговору гласова и речи, дикцији, ритму.</w:t>
            </w:r>
          </w:p>
          <w:p w:rsidR="00064337" w:rsidRDefault="008B654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64337" w:rsidRPr="00E54272">
              <w:rPr>
                <w:sz w:val="28"/>
                <w:szCs w:val="28"/>
                <w:lang w:val="sr-Cyrl-CS"/>
              </w:rPr>
              <w:t>Час се може организовати као мала приредба која би имала своје водитеље и жири за оцењивање рецитатора. Ученици наступају, а жири се изјашњава о квалитету њиховог наступа.</w:t>
            </w:r>
          </w:p>
          <w:p w:rsidR="00064337" w:rsidRDefault="008B654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64337">
              <w:rPr>
                <w:sz w:val="28"/>
                <w:szCs w:val="28"/>
                <w:lang w:val="sr-Cyrl-CS"/>
              </w:rPr>
              <w:t>Док рецитују</w:t>
            </w:r>
            <w:r w:rsidR="00833EDD">
              <w:rPr>
                <w:sz w:val="28"/>
                <w:szCs w:val="28"/>
              </w:rPr>
              <w:t>,</w:t>
            </w:r>
            <w:r w:rsidR="00064337">
              <w:rPr>
                <w:sz w:val="28"/>
                <w:szCs w:val="28"/>
                <w:lang w:val="sr-Cyrl-CS"/>
              </w:rPr>
              <w:t xml:space="preserve"> ученици треба да буду сигурни у себе, одмерени, да се уживе у садржај песме, да јасно изговарају речи, да се сви гласови у речи јасно чују, да поштују интерпункцијске знаке, да избегавају претерано гестикулирање и сл.</w:t>
            </w:r>
          </w:p>
          <w:p w:rsidR="00064337" w:rsidRPr="00E54272" w:rsidRDefault="008B654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64337">
              <w:rPr>
                <w:sz w:val="28"/>
                <w:szCs w:val="28"/>
                <w:lang w:val="sr-Cyrl-CS"/>
              </w:rPr>
              <w:t>Ради бољег рецитовања ученици могу у фази припреме да означе делове текс</w:t>
            </w:r>
            <w:r>
              <w:rPr>
                <w:sz w:val="28"/>
                <w:szCs w:val="28"/>
                <w:lang w:val="sr-Cyrl-CS"/>
              </w:rPr>
              <w:t>та знацима према упутству на 185</w:t>
            </w:r>
            <w:r w:rsidR="00064337">
              <w:rPr>
                <w:sz w:val="28"/>
                <w:szCs w:val="28"/>
                <w:lang w:val="sr-Cyrl-CS"/>
              </w:rPr>
              <w:t xml:space="preserve">. страни </w:t>
            </w:r>
            <w:r w:rsidR="00064337" w:rsidRPr="003105DF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064337">
              <w:rPr>
                <w:sz w:val="28"/>
                <w:szCs w:val="28"/>
                <w:lang w:val="sr-Cyrl-CS"/>
              </w:rPr>
              <w:t>.</w:t>
            </w:r>
          </w:p>
          <w:p w:rsidR="00064337" w:rsidRPr="003868E9" w:rsidRDefault="0006433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64337" w:rsidRPr="00677DE0" w:rsidTr="008C3CA8">
        <w:tc>
          <w:tcPr>
            <w:tcW w:w="8856" w:type="dxa"/>
          </w:tcPr>
          <w:p w:rsidR="00064337" w:rsidRDefault="00064337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33EDD" w:rsidRPr="00833EDD" w:rsidRDefault="00833EDD" w:rsidP="008C3CA8">
            <w:pPr>
              <w:rPr>
                <w:i/>
                <w:sz w:val="20"/>
                <w:szCs w:val="20"/>
              </w:rPr>
            </w:pPr>
          </w:p>
          <w:p w:rsidR="00064337" w:rsidRPr="00E54272" w:rsidRDefault="008B654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64337" w:rsidRPr="00E54272">
              <w:rPr>
                <w:sz w:val="28"/>
                <w:szCs w:val="28"/>
                <w:lang w:val="sr-Cyrl-CS"/>
              </w:rPr>
              <w:t>У завршном делу часа наставник коментарише рецитовање и даје савете ученицима како би поправили</w:t>
            </w:r>
            <w:r w:rsidR="00064337">
              <w:rPr>
                <w:sz w:val="28"/>
                <w:szCs w:val="28"/>
                <w:lang w:val="sr-Cyrl-CS"/>
              </w:rPr>
              <w:t xml:space="preserve"> свој</w:t>
            </w:r>
            <w:r w:rsidR="00064337" w:rsidRPr="00E54272">
              <w:rPr>
                <w:sz w:val="28"/>
                <w:szCs w:val="28"/>
                <w:lang w:val="sr-Cyrl-CS"/>
              </w:rPr>
              <w:t xml:space="preserve"> начин рецитовања.</w:t>
            </w:r>
          </w:p>
          <w:p w:rsidR="00064337" w:rsidRPr="00EE7AB1" w:rsidRDefault="00064337" w:rsidP="008C3CA8">
            <w:pPr>
              <w:rPr>
                <w:sz w:val="28"/>
                <w:szCs w:val="28"/>
                <w:lang w:val="sr-Cyrl-CS"/>
              </w:rPr>
            </w:pPr>
          </w:p>
        </w:tc>
      </w:tr>
      <w:tr w:rsidR="00064337" w:rsidRPr="00677DE0" w:rsidTr="008C3CA8">
        <w:tc>
          <w:tcPr>
            <w:tcW w:w="8856" w:type="dxa"/>
          </w:tcPr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64337" w:rsidRPr="005F4C5C" w:rsidRDefault="00064337" w:rsidP="008C3CA8">
            <w:pPr>
              <w:rPr>
                <w:i/>
                <w:sz w:val="20"/>
                <w:szCs w:val="20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64337" w:rsidRDefault="000643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B6546" w:rsidRDefault="008B654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4923" w:rsidRPr="00C554A6" w:rsidRDefault="00554923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4337"/>
    <w:rsid w:val="00064337"/>
    <w:rsid w:val="0025080A"/>
    <w:rsid w:val="00257861"/>
    <w:rsid w:val="00283EE0"/>
    <w:rsid w:val="00554923"/>
    <w:rsid w:val="00750D83"/>
    <w:rsid w:val="00833EDD"/>
    <w:rsid w:val="008B26B4"/>
    <w:rsid w:val="008B6546"/>
    <w:rsid w:val="00DE37BB"/>
    <w:rsid w:val="00FB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A8EEFD-CB8C-461B-84A9-2CB6438D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33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64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6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1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2013-08-24T20:07:00Z</dcterms:created>
  <dcterms:modified xsi:type="dcterms:W3CDTF">2015-02-03T07:50:00Z</dcterms:modified>
</cp:coreProperties>
</file>